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0189" w14:textId="77777777" w:rsidR="00EF2DD9" w:rsidRPr="00EF2DD9" w:rsidRDefault="00EF2DD9" w:rsidP="00EF2D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2DD9">
        <w:rPr>
          <w:rFonts w:ascii="inherit" w:eastAsia="Times New Roman" w:hAnsi="inherit" w:cs="Segoe UI Historic"/>
          <w:color w:val="050505"/>
          <w:sz w:val="23"/>
          <w:szCs w:val="23"/>
        </w:rPr>
        <w:t>Kia Cerato 2012</w:t>
      </w:r>
    </w:p>
    <w:p w14:paraId="2B00C56E" w14:textId="77777777" w:rsidR="00EF2DD9" w:rsidRPr="00EF2DD9" w:rsidRDefault="00EF2DD9" w:rsidP="00EF2D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كیا سیراتو 2012</w:t>
      </w:r>
    </w:p>
    <w:p w14:paraId="57A2CC93" w14:textId="77777777" w:rsidR="00EF2DD9" w:rsidRPr="00EF2DD9" w:rsidRDefault="00EF2DD9" w:rsidP="00EF2D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خلیجی </w:t>
      </w:r>
    </w:p>
    <w:p w14:paraId="1B8F0569" w14:textId="77777777" w:rsidR="00EF2DD9" w:rsidRPr="00EF2DD9" w:rsidRDefault="00EF2DD9" w:rsidP="00EF2D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صبغ ثلاث قطعة ونص مع دوسه صفحة سائق بدون دواخل سیارة نظیفة</w:t>
      </w:r>
    </w:p>
    <w:p w14:paraId="58CF5719" w14:textId="77777777" w:rsidR="00EF2DD9" w:rsidRPr="00EF2DD9" w:rsidRDefault="00EF2DD9" w:rsidP="00EF2D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كیر مكینة شرط</w:t>
      </w:r>
    </w:p>
    <w:p w14:paraId="254D3EA3" w14:textId="77777777" w:rsidR="00EF2DD9" w:rsidRPr="00EF2DD9" w:rsidRDefault="00EF2DD9" w:rsidP="00EF2D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السیارة: قضاء عقرة</w:t>
      </w:r>
    </w:p>
    <w:p w14:paraId="1F68C3EA" w14:textId="77777777" w:rsidR="00EF2DD9" w:rsidRPr="00EF2DD9" w:rsidRDefault="00EF2DD9" w:rsidP="00EF2D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9800$ مجال بسیط</w:t>
      </w:r>
    </w:p>
    <w:p w14:paraId="1130B38A" w14:textId="77777777" w:rsidR="00EF2DD9" w:rsidRPr="00EF2DD9" w:rsidRDefault="00EF2DD9" w:rsidP="00EF2D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  <w:lang w:bidi="fa-IR"/>
        </w:rPr>
        <w:t>۰۷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٥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  <w:lang w:bidi="fa-IR"/>
        </w:rPr>
        <w:t>۰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٤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  <w:lang w:bidi="fa-IR"/>
        </w:rPr>
        <w:t>۷۰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٤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  <w:lang w:bidi="fa-IR"/>
        </w:rPr>
        <w:t>۲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</w:rPr>
        <w:t>٥</w:t>
      </w:r>
      <w:r w:rsidRPr="00EF2DD9">
        <w:rPr>
          <w:rFonts w:ascii="inherit" w:eastAsia="Times New Roman" w:hAnsi="inherit" w:cs="Times New Roman"/>
          <w:color w:val="050505"/>
          <w:sz w:val="23"/>
          <w:szCs w:val="23"/>
          <w:rtl/>
          <w:lang w:bidi="fa-IR"/>
        </w:rPr>
        <w:t>۹</w:t>
      </w:r>
    </w:p>
    <w:p w14:paraId="011356AF" w14:textId="77777777" w:rsidR="002C2D2C" w:rsidRDefault="002C2D2C"/>
    <w:sectPr w:rsidR="002C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92"/>
    <w:rsid w:val="002C2D2C"/>
    <w:rsid w:val="00EF2DD9"/>
    <w:rsid w:val="00F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D8DF0-F8C5-4DBE-A29E-7AAEA851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2022-11-22T12:53:00Z</dcterms:created>
  <dcterms:modified xsi:type="dcterms:W3CDTF">2022-11-22T12:53:00Z</dcterms:modified>
</cp:coreProperties>
</file>